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A33" w:rsidRDefault="00C21A33" w:rsidP="00C21A33">
      <w:bookmarkStart w:id="0" w:name="_GoBack"/>
      <w:r>
        <w:t>S7-1500PLC资料总汇</w:t>
      </w:r>
    </w:p>
    <w:bookmarkEnd w:id="0"/>
    <w:p w:rsidR="00C21A33" w:rsidRDefault="00C21A33" w:rsidP="00C21A33"/>
    <w:p w:rsidR="00C21A33" w:rsidRDefault="00C21A33" w:rsidP="00C21A33">
      <w:r>
        <w:rPr>
          <w:rFonts w:hint="eastAsia"/>
        </w:rPr>
        <w:t>目录</w:t>
      </w:r>
    </w:p>
    <w:p w:rsidR="00C21A33" w:rsidRDefault="00C21A33" w:rsidP="00C21A33">
      <w:r>
        <w:t>S7-1500</w:t>
      </w:r>
    </w:p>
    <w:p w:rsidR="00C21A33" w:rsidRDefault="00C21A33" w:rsidP="00C21A33">
      <w:r>
        <w:t>1、样本手册</w:t>
      </w:r>
    </w:p>
    <w:p w:rsidR="00C21A33" w:rsidRDefault="00C21A33" w:rsidP="00C21A33">
      <w:r>
        <w:t>2、软件固件相关</w:t>
      </w:r>
    </w:p>
    <w:p w:rsidR="00C21A33" w:rsidRDefault="00C21A33" w:rsidP="00C21A33">
      <w:r>
        <w:t>3、编程相关</w:t>
      </w:r>
    </w:p>
    <w:p w:rsidR="00C21A33" w:rsidRDefault="00C21A33" w:rsidP="00C21A33">
      <w:r>
        <w:t>4、通讯相关</w:t>
      </w:r>
    </w:p>
    <w:p w:rsidR="00C21A33" w:rsidRDefault="00C21A33" w:rsidP="00C21A33">
      <w:r>
        <w:t>TIA STEP7 WINCC</w:t>
      </w:r>
    </w:p>
    <w:p w:rsidR="00C21A33" w:rsidRDefault="00C21A33" w:rsidP="00C21A33">
      <w:r>
        <w:t>5、手册</w:t>
      </w:r>
    </w:p>
    <w:p w:rsidR="00C21A33" w:rsidRDefault="00C21A33" w:rsidP="00C21A33">
      <w:r>
        <w:t>6、软件下载</w:t>
      </w:r>
    </w:p>
    <w:p w:rsidR="00C21A33" w:rsidRDefault="00C21A33" w:rsidP="00C21A33">
      <w:r>
        <w:t>7、软件使用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1、样本手册</w:t>
      </w:r>
    </w:p>
    <w:p w:rsidR="00C21A33" w:rsidRDefault="00C21A33" w:rsidP="00C21A33">
      <w:r>
        <w:t>S7-1500 可编程控制器样本(201612)</w:t>
      </w:r>
    </w:p>
    <w:p w:rsidR="00C21A33" w:rsidRDefault="00C21A33" w:rsidP="00C21A33">
      <w:r>
        <w:t>http://www.ad.siemens.com.cn/download/docMessage.aspx?Id=7366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S7-1500, ET 200MP 自动化系统系统手册</w:t>
      </w:r>
    </w:p>
    <w:p w:rsidR="00C21A33" w:rsidRDefault="00C21A33" w:rsidP="00C21A33">
      <w:r>
        <w:t>https://support.industry.siemens.com/cs/cn/zh/view/59191792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S7-1500/ET 200MP 手册集</w:t>
      </w:r>
    </w:p>
    <w:p w:rsidR="00C21A33" w:rsidRDefault="00C21A33" w:rsidP="00C21A33">
      <w:r>
        <w:t>https://support.industry.siemens.com/cs/cn/zh/view/86140384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/ ET 200MP 自动化系统入门指南</w:t>
      </w:r>
    </w:p>
    <w:p w:rsidR="00C21A33" w:rsidRDefault="00C21A33" w:rsidP="00C21A33">
      <w:r>
        <w:t>https://support.industry.siemens.com/cs/cn/zh/view/109481357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CPU 和显示屏的固件更新说明</w:t>
      </w:r>
    </w:p>
    <w:p w:rsidR="00C21A33" w:rsidRDefault="00C21A33" w:rsidP="00C21A33">
      <w:r>
        <w:t>https://support.industry.siemens.com/cs/cn/zh/view/77492231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S7-1500，ET 200SP，ET 200proCPU 存储器的结构和使用</w:t>
      </w:r>
    </w:p>
    <w:p w:rsidR="00C21A33" w:rsidRDefault="00C21A33" w:rsidP="00C21A33">
      <w:r>
        <w:t>https://support.industry.siemens.com/cs/cn/zh/view/59193101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S7-1500、ET 200MP、ET 200SP 计数、测量和位置检测</w:t>
      </w:r>
    </w:p>
    <w:p w:rsidR="00C21A33" w:rsidRDefault="00C21A33" w:rsidP="00C21A33">
      <w:r>
        <w:t>https://support.industry.siemens.com/cs/cn/zh/view/59709820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S7-1500、ET 200MP、ET 200SP、ET 200AL、ET 200pro 诊断功能手册</w:t>
      </w:r>
    </w:p>
    <w:p w:rsidR="00C21A33" w:rsidRDefault="00C21A33" w:rsidP="00C21A33">
      <w:r>
        <w:t>https://support.industry.siemens.com/cs/cn/zh/view/59192926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 入门指南</w:t>
      </w:r>
    </w:p>
    <w:p w:rsidR="00C21A33" w:rsidRDefault="00C21A33" w:rsidP="00C21A33">
      <w:r>
        <w:t>https://support.industry.siemens.com/cs/cn/zh/view/78027451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</w:t>
      </w:r>
    </w:p>
    <w:p w:rsidR="00C21A33" w:rsidRDefault="00C21A33" w:rsidP="00C21A33">
      <w:r>
        <w:t>https://support.industry.siemens.com/cs/cn/zh/view/71704272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lastRenderedPageBreak/>
        <w:t>SIMATIC S7-1500 TIA PortalV14 中的 S7-1500 运动控制 V3.0</w:t>
      </w:r>
    </w:p>
    <w:p w:rsidR="00C21A33" w:rsidRDefault="00C21A33" w:rsidP="00C21A33">
      <w:r>
        <w:t>https://support.industry.siemens.com/cs/cn/zh/view/109739589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 TIA PortalV14 中的 S7-1500T 运动控制 V3.0</w:t>
      </w:r>
    </w:p>
    <w:p w:rsidR="00C21A33" w:rsidRDefault="00C21A33" w:rsidP="00C21A33">
      <w:r>
        <w:t>https://support.industry.siemens.com/cs/cn/zh/view/109481326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使用</w:t>
      </w:r>
      <w:r>
        <w:t xml:space="preserve"> STEP 7 (TIA 博途) V12 对 S7-1200 和 S7-1500 编程的推荐条目</w:t>
      </w:r>
    </w:p>
    <w:p w:rsidR="00C21A33" w:rsidRDefault="00C21A33" w:rsidP="00C21A33">
      <w:r>
        <w:t>https://support.industry.siemens.com/cs/cn/zh/view/67582299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ODK 1500S Windows应用编程使用入门</w:t>
      </w:r>
    </w:p>
    <w:p w:rsidR="00C21A33" w:rsidRDefault="00C21A33" w:rsidP="00C21A33">
      <w:r>
        <w:t>https://support.industry.siemens.com/cs/cn/zh/view/1097438042、软件固件相关</w:t>
      </w:r>
    </w:p>
    <w:p w:rsidR="00C21A33" w:rsidRDefault="00C21A33" w:rsidP="00C21A33">
      <w:r>
        <w:t>Example Blocks for WinCC(TIA Portal) and STEP 7 (TIA Portal) for S7-1200 and S7-1500 with SCL</w:t>
      </w:r>
    </w:p>
    <w:p w:rsidR="00C21A33" w:rsidRDefault="00C21A33" w:rsidP="00C21A33">
      <w:r>
        <w:t>https://support.industry.siemens.com/cs/cn/zh/view/66839614/en?dl=en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如何估算</w:t>
      </w:r>
      <w:r>
        <w:t xml:space="preserve"> S7-1500 CPU 和 ET200SPCPU (开放式控制器)装载存储区中的用户程序所需要的存储空间的大小？</w:t>
      </w:r>
    </w:p>
    <w:p w:rsidR="00C21A33" w:rsidRDefault="00C21A33" w:rsidP="00C21A33">
      <w:r>
        <w:t>https://support.industry.siemens.com/cs/cn/zh/view/97553417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7（TIA 博途）中，如何初始化 S7-1500 的优化存储区？</w:t>
      </w:r>
    </w:p>
    <w:p w:rsidR="00C21A33" w:rsidRDefault="00C21A33" w:rsidP="00C21A33">
      <w:r>
        <w:t>https://support.industry.siemens.com/cs/cn/zh/view/78678760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如何装载项目数据到存储卡上？以便在没有</w:t>
      </w:r>
      <w:r>
        <w:t xml:space="preserve"> TIAPortal 的情况下，使用存储卡向S7-1200 /S7-1500CPU 传输程序</w:t>
      </w:r>
    </w:p>
    <w:p w:rsidR="00C21A33" w:rsidRDefault="00C21A33" w:rsidP="00C21A33">
      <w:r>
        <w:t>https://support.industry.siemens.com/cs/cn/zh/view/48711409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当给</w:t>
      </w:r>
      <w:r>
        <w:t>S7-1500 CPU下载时，为什么尽管还有足够的存储空间，仍然会显示消息“存储卡上用于该数据量的存储空间不足”？</w:t>
      </w:r>
    </w:p>
    <w:p w:rsidR="00C21A33" w:rsidRDefault="00C21A33" w:rsidP="00C21A33">
      <w:r>
        <w:t>https://support.industry.siemens.com/cs/cn/zh/view/107108015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S7-1500CPU下载函数块、数据块无需初始化功能</w:t>
      </w:r>
    </w:p>
    <w:p w:rsidR="00C21A33" w:rsidRDefault="00C21A33" w:rsidP="00C21A33">
      <w:r>
        <w:t>https://support.industry.siemens.com/cs/cn/zh/view/91144144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在保证删除</w:t>
      </w:r>
      <w:r>
        <w:t>/写操作的最小次数为 50,000的情况下，S7-1500 的 32 GB 存储卡的服务生命周期多长时间？</w:t>
      </w:r>
    </w:p>
    <w:p w:rsidR="00C21A33" w:rsidRDefault="00C21A33" w:rsidP="00C21A33">
      <w:r>
        <w:t>https://support.industry.siemens.com/cs/cn/zh/view/109482591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从</w:t>
      </w:r>
      <w:r>
        <w:t xml:space="preserve"> STEP 7 (TIA Portal) V13 SP1 升级到 V14 并恢复数据时，如何备份保持S7-1200/S7-1500 数据块的当前值？</w:t>
      </w:r>
    </w:p>
    <w:p w:rsidR="00C21A33" w:rsidRDefault="00C21A33" w:rsidP="00C21A33">
      <w:r>
        <w:t>https://support.industry.siemens.com/cs/cn/zh/view/109742525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CPU 和显示屏的固件更新说明</w:t>
      </w:r>
    </w:p>
    <w:p w:rsidR="00C21A33" w:rsidRDefault="00C21A33" w:rsidP="00C21A33">
      <w:r>
        <w:t>https://support.industry.siemens.com/cs/cn/zh/view/77492231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lastRenderedPageBreak/>
        <w:t>S7-1500 I/O 模块的固件更新</w:t>
      </w:r>
    </w:p>
    <w:p w:rsidR="00C21A33" w:rsidRDefault="00C21A33" w:rsidP="00C21A33">
      <w:r>
        <w:t>https://support.industry.siemens.com/cs/cn/zh/view/78648446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从哪可以获取</w:t>
      </w:r>
      <w:r>
        <w:t xml:space="preserve"> SIMATIC S7-1500 CPU 最新的固件？离线升级需要哪种SMC？</w:t>
      </w:r>
    </w:p>
    <w:p w:rsidR="00C21A33" w:rsidRDefault="00C21A33" w:rsidP="00C21A33">
      <w:r>
        <w:t>https://support.industry.siemens.com/cs/cn/zh/view/89257657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Firmware update S7-1500CPUs incl. Displays and ET200 CPUs</w:t>
      </w:r>
    </w:p>
    <w:p w:rsidR="00C21A33" w:rsidRDefault="00C21A33" w:rsidP="00C21A33">
      <w:r>
        <w:t>https://support.industry.siemens.com/cs/ww/en/view/109478459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Firmware Update for CPU1515F-2 PN</w:t>
      </w:r>
    </w:p>
    <w:p w:rsidR="00C21A33" w:rsidRDefault="00C21A33" w:rsidP="00C21A33">
      <w:r>
        <w:t>https://support.industry.siemens.com/cs/ww/en/view/106656661</w:t>
      </w:r>
    </w:p>
    <w:p w:rsidR="00C21A33" w:rsidRDefault="00C21A33" w:rsidP="00C21A33">
      <w:r>
        <w:t>3、编程相关</w:t>
      </w:r>
    </w:p>
    <w:p w:rsidR="00C21A33" w:rsidRDefault="00C21A33" w:rsidP="00C21A33">
      <w:r>
        <w:t>S7-1500 工艺模块 TM Count 2x24V 计数功能使用入门</w:t>
      </w:r>
    </w:p>
    <w:p w:rsidR="00C21A33" w:rsidRDefault="00C21A33" w:rsidP="00C21A33">
      <w:r>
        <w:t>https://support.industry.siemens.com/cs/cn/zh/view/91990673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Portal) 中如何为 S7-1500 配置电源以保证所有模块供电电源充足。</w:t>
      </w:r>
    </w:p>
    <w:p w:rsidR="00C21A33" w:rsidRDefault="00C21A33" w:rsidP="00C21A33">
      <w:r>
        <w:t>https://support.industry.siemens.com/cs/cn/zh/view/73191930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S7-1500通过FB284控制S120实现基本定位功能</w:t>
      </w:r>
    </w:p>
    <w:p w:rsidR="00C21A33" w:rsidRDefault="00C21A33" w:rsidP="00C21A33">
      <w:r>
        <w:t>https://support.industry.siemens.com/cs/cn/zh/view/109480941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S7-1500连接V90实现闭环运动控制</w:t>
      </w:r>
    </w:p>
    <w:p w:rsidR="00C21A33" w:rsidRDefault="00C21A33" w:rsidP="00C21A33">
      <w:r>
        <w:t>https://support.industry.siemens.com/cs/cn/zh/view/107174158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通过</w:t>
      </w:r>
      <w:r>
        <w:t>S7-1500 CPU 运动控制功能控制的驱动时，如何访问驱动的参数？</w:t>
      </w:r>
    </w:p>
    <w:p w:rsidR="00C21A33" w:rsidRDefault="00C21A33" w:rsidP="00C21A33">
      <w:r>
        <w:t>https://support.industry.siemens.com/cs/cn/zh/view/99412590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S7-1500通过FB284实现V90PN的EPOS控制</w:t>
      </w:r>
    </w:p>
    <w:p w:rsidR="00C21A33" w:rsidRDefault="00C21A33" w:rsidP="00C21A33">
      <w:r>
        <w:t>https://support.industry.siemens.com/cs/cn/zh/view/109742968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提供了哪些选项用于在运行模式时下载数据？</w:t>
      </w:r>
    </w:p>
    <w:p w:rsidR="00C21A33" w:rsidRDefault="00C21A33" w:rsidP="00C21A33">
      <w:r>
        <w:t>https://support.industry.siemens.com/cs/cn/zh/view/76278125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对于</w:t>
      </w:r>
      <w:r>
        <w:t>S7-1500,如何在STEP 7 (TIA Portal) 中定义定时器及计数器？</w:t>
      </w:r>
    </w:p>
    <w:p w:rsidR="00C21A33" w:rsidRDefault="00C21A33" w:rsidP="00C21A33">
      <w:r>
        <w:t>https://support.industry.siemens.com/cs/cn/zh/view/67585220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V11 中,为什么不能用分支的形式并联 S7-300/400 的 MOVE 指令和 IEC 定时器/计数器的 IN 参数?</w:t>
      </w:r>
    </w:p>
    <w:p w:rsidR="00C21A33" w:rsidRDefault="00C21A33" w:rsidP="00C21A33">
      <w:r>
        <w:t>https://support.industry.siemens.com/cs/cn/zh/view/54684852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读取和比较日期、时间和计数器的技巧和窍门</w:t>
      </w:r>
    </w:p>
    <w:p w:rsidR="00C21A33" w:rsidRDefault="00C21A33" w:rsidP="00C21A33">
      <w:r>
        <w:t>https://support.industry.siemens.com/cs/cn/zh/view/2443515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S7-300/S7-400和S7-1200/S7-1500中编程IEC Timer时应该注意什么？</w:t>
      </w:r>
    </w:p>
    <w:p w:rsidR="00C21A33" w:rsidRDefault="00C21A33" w:rsidP="00C21A33">
      <w:r>
        <w:lastRenderedPageBreak/>
        <w:t>https://support.industry.siemens.com/cs/cn/zh/view/109476858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通过</w:t>
      </w:r>
      <w:r>
        <w:t xml:space="preserve"> STEP7 V11 软件，如何在 S7-1200 上实现周计时器?</w:t>
      </w:r>
    </w:p>
    <w:p w:rsidR="00C21A33" w:rsidRDefault="00C21A33" w:rsidP="00C21A33">
      <w:r>
        <w:t>https://support.industry.siemens.com/cs/cn/zh/view/52722648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怎样读</w:t>
      </w:r>
      <w:r>
        <w:t>S7-1500 CPU的运行时间</w:t>
      </w:r>
    </w:p>
    <w:p w:rsidR="00C21A33" w:rsidRDefault="00C21A33" w:rsidP="00C21A33">
      <w:r>
        <w:t>https://support.industry.siemens.com/cs/cn/zh/view/103928666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Closed-Loop Control of SimulatedControlled Systems in the S7-1500 with PID_Compact V2 闭环控制仿真</w:t>
      </w:r>
    </w:p>
    <w:p w:rsidR="00C21A33" w:rsidRDefault="00C21A33" w:rsidP="00C21A33">
      <w:r>
        <w:t>https://support.industry.siemens.com/cs/cn/zh/view/79047707/en?dl=en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为什么</w:t>
      </w:r>
      <w:r>
        <w:t xml:space="preserve"> S7-1500 模拟量输入模块没有 0…10V 的信号量程？</w:t>
      </w:r>
    </w:p>
    <w:p w:rsidR="00C21A33" w:rsidRDefault="00C21A33" w:rsidP="00C21A33">
      <w:r>
        <w:t>https://support.industry.siemens.com/cs/cn/zh/view/99742113</w:t>
      </w:r>
    </w:p>
    <w:p w:rsidR="00C21A33" w:rsidRDefault="00C21A33" w:rsidP="00C21A33">
      <w:r>
        <w:t>4、通讯相关</w:t>
      </w:r>
    </w:p>
    <w:p w:rsidR="00C21A33" w:rsidRDefault="00C21A33" w:rsidP="00C21A33">
      <w:r>
        <w:t>S7-1500与S7-300/400基于ISO-on-TCP的开放式用户通信</w:t>
      </w:r>
    </w:p>
    <w:p w:rsidR="00C21A33" w:rsidRDefault="00C21A33" w:rsidP="00C21A33">
      <w:r>
        <w:t>https://support.industry.siemens.com/cs/cn/zh/view/105639872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S7-1500与S7-300/400基于TCP的开放式用户通信</w:t>
      </w:r>
    </w:p>
    <w:p w:rsidR="00C21A33" w:rsidRDefault="00C21A33" w:rsidP="00C21A33">
      <w:r>
        <w:t>https://support.industry.siemens.com/cs/cn/zh/view/105107987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S7-1500与S7-300/400基于UDP的开放式用户通信</w:t>
      </w:r>
    </w:p>
    <w:p w:rsidR="00C21A33" w:rsidRDefault="00C21A33" w:rsidP="00C21A33">
      <w:r>
        <w:t>https://support.industry.siemens.com/cs/cn/zh/view/105118415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如何通过</w:t>
      </w:r>
      <w:r>
        <w:t>OPC 连接PC站和S7-1500CPU或固件版本V4以上的S7-1200CPU</w:t>
      </w:r>
    </w:p>
    <w:p w:rsidR="00C21A33" w:rsidRDefault="00C21A33" w:rsidP="00C21A33">
      <w:r>
        <w:t>https://support.industry.siemens.com/cs/cn/zh/view/109474300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Communication betweenSIMATIC NET OPC Server and S7-1500</w:t>
      </w:r>
    </w:p>
    <w:p w:rsidR="00C21A33" w:rsidRDefault="00C21A33" w:rsidP="00C21A33">
      <w:r>
        <w:t>https://support.industry.siemens.com/cs/cn/zh/view/85195192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如何使用</w:t>
      </w:r>
      <w:r>
        <w:t xml:space="preserve"> WinCC 访问 S7-1200 和 S7-1500的变量？</w:t>
      </w:r>
    </w:p>
    <w:p w:rsidR="00C21A33" w:rsidRDefault="00C21A33" w:rsidP="00C21A33">
      <w:r>
        <w:t>https://support.industry.siemens.com/cs/cn/zh/view/38051469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S7-1200 V4/S7-1500在TIA PortalV13编程环境下有功能限制在线访问的实现</w:t>
      </w:r>
    </w:p>
    <w:p w:rsidR="00C21A33" w:rsidRDefault="00C21A33" w:rsidP="00C21A33">
      <w:r>
        <w:t>https://support.industry.siemens.com/cs/cn/zh/view/109477304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做服务器端与第三方设备TCP通信</w:t>
      </w:r>
    </w:p>
    <w:p w:rsidR="00C21A33" w:rsidRDefault="00C21A33" w:rsidP="00C21A33">
      <w:r>
        <w:t>https://support.industry.siemens.com/cs/cn/zh/view/109477735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S7-1500做客户端与第三方设备的TCP通信</w:t>
      </w:r>
    </w:p>
    <w:p w:rsidR="00C21A33" w:rsidRDefault="00C21A33" w:rsidP="00C21A33">
      <w:r>
        <w:t>https://support.industry.siemens.com/cs/cn/zh/view/109477723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如何将</w:t>
      </w:r>
      <w:r>
        <w:t>S7 1500作为DP从站连接到第三方DP主站系统</w:t>
      </w:r>
    </w:p>
    <w:p w:rsidR="00C21A33" w:rsidRDefault="00C21A33" w:rsidP="00C21A33">
      <w:r>
        <w:t>https://support.industry.siemens.com/cs/cn/zh/view/109481866</w:t>
      </w:r>
    </w:p>
    <w:p w:rsidR="00C21A33" w:rsidRDefault="00C21A33" w:rsidP="00C21A33">
      <w:r>
        <w:lastRenderedPageBreak/>
        <w:t xml:space="preserve"> </w:t>
      </w:r>
    </w:p>
    <w:p w:rsidR="00C21A33" w:rsidRDefault="00C21A33" w:rsidP="00C21A33">
      <w:r>
        <w:rPr>
          <w:rFonts w:hint="eastAsia"/>
        </w:rPr>
        <w:t>如何编程实现</w:t>
      </w:r>
      <w:r>
        <w:t xml:space="preserve"> S7-1500 CPU 和 S7-1200CPU 之间的Modbus/TCP 通信？</w:t>
      </w:r>
    </w:p>
    <w:p w:rsidR="00C21A33" w:rsidRDefault="00C21A33" w:rsidP="00C21A33">
      <w:r>
        <w:t>https://support.industry.siemens.com/cs/cn/zh/view/102020340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在两个</w:t>
      </w:r>
      <w:r>
        <w:t xml:space="preserve"> S7-1500 CPU 之间如何编程和参数化，来实现Modbus/TCP 通信？</w:t>
      </w:r>
    </w:p>
    <w:p w:rsidR="00C21A33" w:rsidRDefault="00C21A33" w:rsidP="00C21A33">
      <w:r>
        <w:t>https://support.industry.siemens.com/cs/cn/zh/view/94766380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s7-300 PN CPU 作为i-device 与 s7-1500PROFINET IO 通信</w:t>
      </w:r>
    </w:p>
    <w:p w:rsidR="00C21A33" w:rsidRDefault="00C21A33" w:rsidP="00C21A33">
      <w:r>
        <w:t>https://support.industry.siemens.com/cs/cn/zh/view/109736908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PN CPU 作为i-device 与 s7-300PROFINET IO 通信</w:t>
      </w:r>
    </w:p>
    <w:p w:rsidR="00C21A33" w:rsidRDefault="00C21A33" w:rsidP="00C21A33">
      <w:r>
        <w:t>https://support.industry.siemens.com/cs/cn/zh/view/109736910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如何组态</w:t>
      </w:r>
      <w:r>
        <w:t>S7连接并用PUT和GET通信指令编程实现两个S7-1500 CPU的数据交换？</w:t>
      </w:r>
    </w:p>
    <w:p w:rsidR="00C21A33" w:rsidRDefault="00C21A33" w:rsidP="00C21A33">
      <w:r>
        <w:t>https://support.industry.siemens.com/cs/cn/zh/view/82212115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S7 单边通信</w:t>
      </w:r>
    </w:p>
    <w:p w:rsidR="00C21A33" w:rsidRDefault="00C21A33" w:rsidP="00C21A33">
      <w:r>
        <w:t>https://support.industry.siemens.com/cs/cn/zh/view/79615214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如何编写用于</w:t>
      </w:r>
      <w:r>
        <w:t xml:space="preserve"> SIMATIC S7 的 PROFIBUSDP 诊断块 FB125、FC125？</w:t>
      </w:r>
    </w:p>
    <w:p w:rsidR="00C21A33" w:rsidRDefault="00C21A33" w:rsidP="00C21A33">
      <w:r>
        <w:t>https://support.industry.siemens.com/cs/document/387257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通过</w:t>
      </w:r>
      <w:r>
        <w:t>PRODAVE V6.2与S7-1500建立通信</w:t>
      </w:r>
    </w:p>
    <w:p w:rsidR="00C21A33" w:rsidRDefault="00C21A33" w:rsidP="00C21A33">
      <w:r>
        <w:t>http://bbs.chuandong.com/Detail.aspx?id=9289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S7-1500通过 PROFIBUS通信控制CU320-2DP</w:t>
      </w:r>
    </w:p>
    <w:p w:rsidR="00C21A33" w:rsidRDefault="00C21A33" w:rsidP="00C21A33">
      <w:r>
        <w:t>https://support.industry.siemens.com/cs/cn/zh/view/109478738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S7-1500通过PROFINET通讯控制S120</w:t>
      </w:r>
    </w:p>
    <w:p w:rsidR="00C21A33" w:rsidRDefault="00C21A33" w:rsidP="00C21A33">
      <w:r>
        <w:t>https://support.industry.siemens.com/cs/cn/zh/view/109477682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如何在用户程序中读出</w:t>
      </w:r>
      <w:r>
        <w:t>S7-1500 CPU PROFINET接口的IP地址？</w:t>
      </w:r>
    </w:p>
    <w:p w:rsidR="00C21A33" w:rsidRDefault="00C21A33" w:rsidP="00C21A33">
      <w:r>
        <w:t>https://support.industry.siemens.com/cs/cn/zh/view/82947835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485通讯</w:t>
      </w:r>
    </w:p>
    <w:p w:rsidR="00C21A33" w:rsidRDefault="00C21A33" w:rsidP="00C21A33">
      <w:r>
        <w:t>S7-1500串口模板自由口通讯编程注意事项</w:t>
      </w:r>
    </w:p>
    <w:p w:rsidR="00C21A33" w:rsidRDefault="00C21A33" w:rsidP="00C21A33">
      <w:r>
        <w:t>https://support.industry.siemens.com/cs/cn/zh/view/104986011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S7-1500 CM PtPRS232 BA</w:t>
      </w:r>
    </w:p>
    <w:p w:rsidR="00C21A33" w:rsidRDefault="00C21A33" w:rsidP="00C21A33">
      <w:r>
        <w:t>https://support.industry.siemens.com/cs/cn/zh/view/59057152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怎样连接串口模块的</w:t>
      </w:r>
      <w:r>
        <w:t>RS485/RS422接口？</w:t>
      </w:r>
    </w:p>
    <w:p w:rsidR="00C21A33" w:rsidRDefault="00C21A33" w:rsidP="00C21A33">
      <w:r>
        <w:t>https://support.industry.siemens.com/cs/cn/zh/view/109736665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lastRenderedPageBreak/>
        <w:t>S7-1500 CM PtP RS232与MV340自由口通信</w:t>
      </w:r>
    </w:p>
    <w:p w:rsidR="00C21A33" w:rsidRDefault="00C21A33" w:rsidP="00C21A33">
      <w:r>
        <w:t>https://support.industry.siemens.com/cs/cn/zh/view/105640826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怎样连接串口模块的</w:t>
      </w:r>
      <w:r>
        <w:t xml:space="preserve"> RS485/RS422 接口？</w:t>
      </w:r>
    </w:p>
    <w:p w:rsidR="00C21A33" w:rsidRDefault="00C21A33" w:rsidP="00C21A33">
      <w:r>
        <w:t>https://support.industry.siemens.com/cs/cn/zh/view/109736665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S7-1500 Modbus-RTU使用快速入门(更新版)</w:t>
      </w:r>
    </w:p>
    <w:p w:rsidR="00C21A33" w:rsidRDefault="00C21A33" w:rsidP="00C21A33">
      <w:r>
        <w:t>https://support.industry.siemens.com/cs/cn/zh/view/109477716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在两个</w:t>
      </w:r>
      <w:r>
        <w:t xml:space="preserve"> S7-1500 CPU 之间如何编程和参数化，来实现Modbus/TCP 通信？</w:t>
      </w:r>
    </w:p>
    <w:p w:rsidR="00C21A33" w:rsidRDefault="00C21A33" w:rsidP="00C21A33">
      <w:r>
        <w:t>https://support.industry.siemens.com/cs/cn/zh/view/94766380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CP1616作为PROFINET设备与S7-1500通信</w:t>
      </w:r>
    </w:p>
    <w:p w:rsidR="00C21A33" w:rsidRDefault="00C21A33" w:rsidP="00C21A33">
      <w:r>
        <w:t>https://support.industry.siemens.com/cs/cn/zh/view/109479233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CP1616使用入门</w:t>
      </w:r>
    </w:p>
    <w:p w:rsidR="00C21A33" w:rsidRDefault="00C21A33" w:rsidP="00C21A33">
      <w:r>
        <w:t>https://support.industry.siemens.com/cs/cn/zh/view/90578415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TIA环境下实现S7-1200F和S7-1500F使用PNPNCoupler的安全相关控制器与控制器通讯</w:t>
      </w:r>
    </w:p>
    <w:p w:rsidR="00C21A33" w:rsidRDefault="00C21A33" w:rsidP="00C21A33">
      <w:r>
        <w:t>https://support.industry.siemens.com/cs/cn/zh/view/109748143</w:t>
      </w:r>
    </w:p>
    <w:p w:rsidR="00C21A33" w:rsidRDefault="00C21A33" w:rsidP="00C21A33">
      <w:r>
        <w:t>TIA STEP7 WINCC</w:t>
      </w:r>
    </w:p>
    <w:p w:rsidR="00C21A33" w:rsidRDefault="00C21A33" w:rsidP="00C21A33">
      <w:r>
        <w:t>5、手册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Portal) V11 有哪些运动控制功能并且如何使用这些功能?</w:t>
      </w:r>
    </w:p>
    <w:p w:rsidR="00C21A33" w:rsidRDefault="00C21A33" w:rsidP="00C21A33">
      <w:r>
        <w:t>https://support.industry.siemens.com/cs/cn/zh/view/41737097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使用智能手机远程监控精智面板</w:t>
      </w:r>
    </w:p>
    <w:p w:rsidR="00C21A33" w:rsidRDefault="00C21A33" w:rsidP="00C21A33">
      <w:r>
        <w:t>https://support.industry.siemens.com/cs/cn/zh/view/109485133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为何</w:t>
      </w:r>
      <w:r>
        <w:t xml:space="preserve"> PLCSIM V13 SP1 再也无法启动？</w:t>
      </w:r>
    </w:p>
    <w:p w:rsidR="00C21A33" w:rsidRDefault="00C21A33" w:rsidP="00C21A33">
      <w:r>
        <w:t>https://support.industry.siemens.com/cs/cn/zh/view/109479634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博途软件更新及镜像版本更新说明</w:t>
      </w:r>
    </w:p>
    <w:p w:rsidR="00C21A33" w:rsidRDefault="00C21A33" w:rsidP="00C21A33">
      <w:r>
        <w:t>https://support.industry.siemens.com/cs/cn/zh/view/109486119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如何通过</w:t>
      </w:r>
      <w:r>
        <w:t xml:space="preserve"> USB 或 SD 存储卡对精智面板进行 OS 更新？</w:t>
      </w:r>
    </w:p>
    <w:p w:rsidR="00C21A33" w:rsidRDefault="00C21A33" w:rsidP="00C21A33">
      <w:r>
        <w:t>https://support.industry.siemens.com/cs/cn/zh/view/92291799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ProfessionalV14.0 系统手册</w:t>
      </w:r>
    </w:p>
    <w:p w:rsidR="00C21A33" w:rsidRDefault="00C21A33" w:rsidP="00C21A33">
      <w:r>
        <w:t>https://support.industry.siemens.com/cs/cn/zh/view/109742272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S7-PLCSIM V14 在线帮助编程和操作手册</w:t>
      </w:r>
    </w:p>
    <w:p w:rsidR="00C21A33" w:rsidRDefault="00C21A33" w:rsidP="00C21A33">
      <w:r>
        <w:t>https://support.industry.siemens.com/cs/cn/zh/view/109741755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lastRenderedPageBreak/>
        <w:t>STEP 7 BasicV14.0        系统手册</w:t>
      </w:r>
    </w:p>
    <w:p w:rsidR="00C21A33" w:rsidRDefault="00C21A33" w:rsidP="00C21A33">
      <w:r>
        <w:t>https://support.industry.siemens.com/cs/cn/zh/view/109742266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Professional V13.1系统手册</w:t>
      </w:r>
    </w:p>
    <w:p w:rsidR="00C21A33" w:rsidRDefault="00C21A33" w:rsidP="00C21A33">
      <w:r>
        <w:t>https://support.industry.siemens.com/cs/cn/zh/view/109011420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Basic V13.1系统手册</w:t>
      </w:r>
    </w:p>
    <w:p w:rsidR="00C21A33" w:rsidRDefault="00C21A33" w:rsidP="00C21A33">
      <w:r>
        <w:t>https://support.industry.siemens.com/cs/cn/zh/view/109054417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Basic V14 SP1</w:t>
      </w:r>
    </w:p>
    <w:p w:rsidR="00C21A33" w:rsidRDefault="00C21A33" w:rsidP="00C21A33">
      <w:r>
        <w:t>https://support.industry.siemens.com/cs/cn/zh/view/109747135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WinCCAdvanced V14 SP1</w:t>
      </w:r>
    </w:p>
    <w:p w:rsidR="00C21A33" w:rsidRDefault="00C21A33" w:rsidP="00C21A33">
      <w:r>
        <w:t>https://support.industry.siemens.com/cs/cn/zh/view/109747174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WinCCProfessional V14 SP1</w:t>
      </w:r>
    </w:p>
    <w:p w:rsidR="00C21A33" w:rsidRDefault="00C21A33" w:rsidP="00C21A33">
      <w:r>
        <w:t>https://support.industry.siemens.com/cs/cn/zh/view/109747178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 BasicV14 SP1</w:t>
      </w:r>
    </w:p>
    <w:p w:rsidR="00C21A33" w:rsidRDefault="00C21A33" w:rsidP="00C21A33">
      <w:r>
        <w:t>https://support.industry.siemens.com/cs/cn/zh/view/109747172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WinCCProfessional V14 SP1 - 编程参考</w:t>
      </w:r>
    </w:p>
    <w:p w:rsidR="00C21A33" w:rsidRDefault="00C21A33" w:rsidP="00C21A33">
      <w:r>
        <w:t>https://support.industry.siemens.com/cs/cn/zh/view/109747179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WinCCProfessional V14 SP1 - 通信</w:t>
      </w:r>
    </w:p>
    <w:p w:rsidR="00C21A33" w:rsidRDefault="00C21A33" w:rsidP="00C21A33">
      <w:r>
        <w:t>https://support.industry.siemens.com/cs/cn/zh/view/109747181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WinCCProfessional V14 SP1 - 选件</w:t>
      </w:r>
    </w:p>
    <w:p w:rsidR="00C21A33" w:rsidRDefault="00C21A33" w:rsidP="00C21A33">
      <w:r>
        <w:t>https://support.industry.siemens.com/cs/cn/zh/view/109747180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WinCCAdvanced V14 SP1 - 通信</w:t>
      </w:r>
    </w:p>
    <w:p w:rsidR="00C21A33" w:rsidRDefault="00C21A33" w:rsidP="00C21A33">
      <w:r>
        <w:t>https://support.industry.siemens.com/cs/cn/zh/view/109747177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WinCC WinCC BasicV14 SP1 - 通信</w:t>
      </w:r>
    </w:p>
    <w:p w:rsidR="00C21A33" w:rsidRDefault="00C21A33" w:rsidP="00C21A33">
      <w:r>
        <w:t>https://support.industry.siemens.com/cs/cn/zh/view/109747173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Professional V14系统手册</w:t>
      </w:r>
    </w:p>
    <w:p w:rsidR="00C21A33" w:rsidRDefault="00C21A33" w:rsidP="00C21A33">
      <w:r>
        <w:t>https://support.industry.siemens.com/cs/cn/zh/view/109742302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Advanced V14系统手册</w:t>
      </w:r>
    </w:p>
    <w:p w:rsidR="00C21A33" w:rsidRDefault="00C21A33" w:rsidP="00C21A33">
      <w:r>
        <w:t>https://support.industry.siemens.com/cs/cn/zh/view/109742297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Basic V14系统手册</w:t>
      </w:r>
    </w:p>
    <w:p w:rsidR="00C21A33" w:rsidRDefault="00C21A33" w:rsidP="00C21A33">
      <w:r>
        <w:t>https://support.industry.siemens.com/cs/cn/zh/view/109742284</w:t>
      </w:r>
    </w:p>
    <w:p w:rsidR="00C21A33" w:rsidRDefault="00C21A33" w:rsidP="00C21A33">
      <w:r>
        <w:lastRenderedPageBreak/>
        <w:t xml:space="preserve"> </w:t>
      </w:r>
    </w:p>
    <w:p w:rsidR="00C21A33" w:rsidRDefault="00C21A33" w:rsidP="00C21A33">
      <w:r>
        <w:t>WinCC Advanced V13.0 SP1系统手册</w:t>
      </w:r>
    </w:p>
    <w:p w:rsidR="00C21A33" w:rsidRDefault="00C21A33" w:rsidP="00C21A33">
      <w:r>
        <w:t>https://support.industry.siemens.com/cs/cn/zh/view/109091876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Professional V13.0SP1系统手册</w:t>
      </w:r>
    </w:p>
    <w:p w:rsidR="00C21A33" w:rsidRDefault="00C21A33" w:rsidP="00C21A33">
      <w:r>
        <w:t>https://support.industry.siemens.com/cs/cn/zh/view/109096785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Basic V13.0 SP1系统手册</w:t>
      </w:r>
    </w:p>
    <w:p w:rsidR="00C21A33" w:rsidRDefault="00C21A33" w:rsidP="00C21A33">
      <w:r>
        <w:t>https://support.industry.siemens.com/cs/cn/zh/view/109082860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RT Professional 应用</w:t>
      </w:r>
    </w:p>
    <w:p w:rsidR="00C21A33" w:rsidRDefault="00C21A33" w:rsidP="00C21A33">
      <w:r>
        <w:t>https://support.industry.siemens.com/cs/cn/zh/view/109738103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PROFINET 使用 STEP 7V14 组态 PROFINET</w:t>
      </w:r>
    </w:p>
    <w:p w:rsidR="00C21A33" w:rsidRDefault="00C21A33" w:rsidP="00C21A33">
      <w:r>
        <w:t>https://support.industry.siemens.com/cs/cn/zh/view/49948856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TIA-Portal SIMATICVisualization Architect</w:t>
      </w:r>
    </w:p>
    <w:p w:rsidR="00C21A33" w:rsidRDefault="00C21A33" w:rsidP="00C21A33">
      <w:r>
        <w:t>https://support.industry.siemens.com/cs/cn/zh/view/109742281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PLUS TIAPortal Teamcenter Gateway</w:t>
      </w:r>
    </w:p>
    <w:p w:rsidR="00C21A33" w:rsidRDefault="00C21A33" w:rsidP="00C21A33">
      <w:r>
        <w:t>https://support.industry.siemens.com/cs/cn/zh/view/109742383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COMOS Lifecycle 连接Teamcenter/NX 的过程数据接口</w:t>
      </w:r>
    </w:p>
    <w:p w:rsidR="00C21A33" w:rsidRDefault="00C21A33" w:rsidP="00C21A33">
      <w:r>
        <w:t>https://support.industry.siemens.com/cs/cn/zh/view/109745750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使用脚本实现项目自动化</w:t>
      </w:r>
    </w:p>
    <w:p w:rsidR="00C21A33" w:rsidRDefault="00C21A33" w:rsidP="00C21A33">
      <w:r>
        <w:t>https://support.industry.siemens.com/cs/cn/zh/view/109477163</w:t>
      </w:r>
    </w:p>
    <w:p w:rsidR="00C21A33" w:rsidRDefault="00C21A33" w:rsidP="00C21A33"/>
    <w:p w:rsidR="00C21A33" w:rsidRDefault="00C21A33" w:rsidP="00C21A33">
      <w:r>
        <w:t>6、软件下载</w:t>
      </w:r>
    </w:p>
    <w:p w:rsidR="00C21A33" w:rsidRDefault="00C21A33" w:rsidP="00C21A33">
      <w:r>
        <w:t>TIA Portal (HSP)硬件目录的Support Packages</w:t>
      </w:r>
    </w:p>
    <w:p w:rsidR="00C21A33" w:rsidRDefault="00C21A33" w:rsidP="00C21A33">
      <w:r>
        <w:t>https://support.industry.siemens.com/cs/cn/zh/view/72341852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Portal指令程序示例库</w:t>
      </w:r>
    </w:p>
    <w:p w:rsidR="00C21A33" w:rsidRDefault="00C21A33" w:rsidP="00C21A33">
      <w:r>
        <w:t>https://support.industry.siemens.com/cs/cn/zh/view/109476781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Library of general functions (LGF) forSTEP 7 (TIA Portal) and S7-1200 / S7-1500</w:t>
      </w:r>
    </w:p>
    <w:p w:rsidR="00C21A33" w:rsidRDefault="00C21A33" w:rsidP="00C21A33">
      <w:r>
        <w:t>https://support.industry.siemens.com/cs/cn/zh/view/109479728/en?dl=en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Libraries with PLC data types (LPD) forSTEP 7 (TIA Portal) and S7-1200 / S7-1500</w:t>
      </w:r>
    </w:p>
    <w:p w:rsidR="00C21A33" w:rsidRDefault="00C21A33" w:rsidP="00C21A33">
      <w:r>
        <w:t>https://support.industry.siemens.com/cs/cn/en/view/109482396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SINAMICS Blocks DriveLib for the controlin the TIA-Portal</w:t>
      </w:r>
    </w:p>
    <w:p w:rsidR="00C21A33" w:rsidRDefault="00C21A33" w:rsidP="00C21A33">
      <w:r>
        <w:t>https://support.industry.siemens.com/cs/us/en/view/109475044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lastRenderedPageBreak/>
        <w:t>Demo Project for WinCC RuntimeProfessional V14 SP1(include v14sp1 v13sp1 v7.3 and hmi operate panels BasicPanels)</w:t>
      </w:r>
    </w:p>
    <w:p w:rsidR="00C21A33" w:rsidRDefault="00C21A33" w:rsidP="00C21A33">
      <w:r>
        <w:t>https://support.industry.siemens.com/cs/cn/zh/view/109746940/en?dl=en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V15</w:t>
      </w:r>
    </w:p>
    <w:p w:rsidR="00C21A33" w:rsidRDefault="00C21A33" w:rsidP="00C21A33">
      <w:r>
        <w:t>Delivery release TIA Portal V15</w:t>
      </w:r>
    </w:p>
    <w:p w:rsidR="00C21A33" w:rsidRDefault="00C21A33" w:rsidP="00C21A33">
      <w:r>
        <w:t>https://support.industry.siemens.com/cs/ww/en/view/109752224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and WinCC V15 TRIALDownload</w:t>
      </w:r>
    </w:p>
    <w:p w:rsidR="00C21A33" w:rsidRDefault="00C21A33" w:rsidP="00C21A33">
      <w:r>
        <w:t>https://support.industry.siemens.com/cs/ww/en/view/109752566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Safety Advanced V15 –TRIAL</w:t>
      </w:r>
    </w:p>
    <w:p w:rsidR="00C21A33" w:rsidRDefault="00C21A33" w:rsidP="00C21A33">
      <w:r>
        <w:t>https://support.industry.siemens.com/cs/ww/en/view/109752230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S7?PLCSIM Advanced:Co?Simulation via API</w:t>
      </w:r>
    </w:p>
    <w:p w:rsidR="00C21A33" w:rsidRDefault="00C21A33" w:rsidP="00C21A33">
      <w:r>
        <w:t>https://support.industry.siemens.com/cs/cn/zh/view/109739660/en?dl=en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SINAMICS Startdrive</w:t>
      </w:r>
    </w:p>
    <w:p w:rsidR="00C21A33" w:rsidRDefault="00C21A33" w:rsidP="00C21A33">
      <w:r>
        <w:t>https://support.industry.siemens.com/cs/cn/zh/view/68034568/en?dl=en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TIA V10 </w:t>
      </w:r>
    </w:p>
    <w:p w:rsidR="00C21A33" w:rsidRDefault="00C21A33" w:rsidP="00C21A33">
      <w:r>
        <w:t>STEP 7 Basic V10.5 SP2</w:t>
      </w:r>
    </w:p>
    <w:p w:rsidR="00C21A33" w:rsidRDefault="00C21A33" w:rsidP="00C21A33">
      <w:r>
        <w:t>https://support.industry.siemens.com/cs/cn/zh/view/39741113</w:t>
      </w:r>
    </w:p>
    <w:p w:rsidR="00C21A33" w:rsidRDefault="00C21A33" w:rsidP="00C21A33"/>
    <w:p w:rsidR="00C21A33" w:rsidRDefault="00C21A33" w:rsidP="00C21A33">
      <w:r>
        <w:t>STEP 7 Basic V10.5 Service Pack 2 Update 1</w:t>
      </w:r>
    </w:p>
    <w:p w:rsidR="00C21A33" w:rsidRDefault="00C21A33" w:rsidP="00C21A33">
      <w:r>
        <w:t>https://support.industry.siemens.com/cs/ww/en/view/44016315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TIA V13 </w:t>
      </w:r>
    </w:p>
    <w:p w:rsidR="00C21A33" w:rsidRDefault="00C21A33" w:rsidP="00C21A33">
      <w:r>
        <w:t>SIMATIC WinCC V13 TRIAL Download</w:t>
      </w:r>
    </w:p>
    <w:p w:rsidR="00C21A33" w:rsidRDefault="00C21A33" w:rsidP="00C21A33">
      <w:r>
        <w:t>https://support.industry.siemens.com/cs/cn/en/view/88360364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V13 和 WinCC V13 的更新包</w:t>
      </w:r>
    </w:p>
    <w:p w:rsidR="00C21A33" w:rsidRDefault="00C21A33" w:rsidP="00C21A33">
      <w:r>
        <w:t>https://support.industry.siemens.com/cs/cn/zh/view/90466591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Service Pack 1 for SIMATIC WinCC V13(TIA Portal)</w:t>
      </w:r>
    </w:p>
    <w:p w:rsidR="00C21A33" w:rsidRDefault="00C21A33" w:rsidP="00C21A33">
      <w:r>
        <w:t>https://support.industry.siemens.com/cs/cn/en/view/106567433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(TIA Portal) V13 TRIALDownload</w:t>
      </w:r>
    </w:p>
    <w:p w:rsidR="00C21A33" w:rsidRDefault="00C21A33" w:rsidP="00C21A33">
      <w:r>
        <w:t>https://support.industry.siemens.com/cs/cn/en/view/78793685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Service Pack 1 for SIMATIC STEP 7 V13incl. PLCSIM (TIA Portal)</w:t>
      </w:r>
    </w:p>
    <w:p w:rsidR="00C21A33" w:rsidRDefault="00C21A33" w:rsidP="00C21A33">
      <w:r>
        <w:t>https://support.industry.siemens.com/cs/cn/en/view/105825934</w:t>
      </w:r>
    </w:p>
    <w:p w:rsidR="00C21A33" w:rsidRDefault="00C21A33" w:rsidP="00C21A33">
      <w:r>
        <w:t xml:space="preserve"> TIA V13 SP1</w:t>
      </w:r>
    </w:p>
    <w:p w:rsidR="00C21A33" w:rsidRDefault="00C21A33" w:rsidP="00C21A33">
      <w:r>
        <w:lastRenderedPageBreak/>
        <w:t>SIMATIC WinCC V13 SP1 TRIAL availablefor Download</w:t>
      </w:r>
    </w:p>
    <w:p w:rsidR="00C21A33" w:rsidRDefault="00C21A33" w:rsidP="00C21A33">
      <w:r>
        <w:t>https://support.industry.siemens.com/cs/cn/en/view/106567563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(TIA Portal) V13 SP1TRIAL Download</w:t>
      </w:r>
    </w:p>
    <w:p w:rsidR="00C21A33" w:rsidRDefault="00C21A33" w:rsidP="00C21A33">
      <w:r>
        <w:t>https://support.industry.siemens.com/cs/cn/en/view/106448872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Updates for WinCC Runtime Advanced V13SP1</w:t>
      </w:r>
    </w:p>
    <w:p w:rsidR="00C21A33" w:rsidRDefault="00C21A33" w:rsidP="00C21A33">
      <w:r>
        <w:t>https://support.industry.siemens.com/cs/ww/en/view/109311423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Updates for STEP 7 V13 SP1 and WinCC V13SP1</w:t>
      </w:r>
    </w:p>
    <w:p w:rsidR="00C21A33" w:rsidRDefault="00C21A33" w:rsidP="00C21A33">
      <w:r>
        <w:t>https://support.industry.siemens.com/cs/cn/en/view/109311724</w:t>
      </w:r>
    </w:p>
    <w:p w:rsidR="00C21A33" w:rsidRDefault="00C21A33" w:rsidP="00C21A33">
      <w:r>
        <w:t xml:space="preserve"> TIA V13 SP2</w:t>
      </w:r>
    </w:p>
    <w:p w:rsidR="00C21A33" w:rsidRDefault="00C21A33" w:rsidP="00C21A33">
      <w:r>
        <w:t>SIMATIC STEP 7 including PLCSIM V13 SP2TRIAL download</w:t>
      </w:r>
    </w:p>
    <w:p w:rsidR="00C21A33" w:rsidRDefault="00C21A33" w:rsidP="00C21A33">
      <w:r>
        <w:t>https://support.industry.siemens.com/cs/cn/zh/view/109745155/en?dl=en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Servicepack 2 for SIMATIC WinCC V13Engineering ( incl. Trial)</w:t>
      </w:r>
    </w:p>
    <w:p w:rsidR="00C21A33" w:rsidRDefault="00C21A33" w:rsidP="00C21A33">
      <w:r>
        <w:t>https://support.industry.siemens.com/cs/cn/zh/view/109746075/en?dl=en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SINAMICS Startdrive V13 SP2</w:t>
      </w:r>
    </w:p>
    <w:p w:rsidR="00C21A33" w:rsidRDefault="00C21A33" w:rsidP="00C21A33">
      <w:r>
        <w:t>https://support.industry.siemens.com/cs/cn/zh/view/109741912/en?dl=en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Service Pack 2 for SIMATIC STEP 7 SafetyV13 (including TRIAL)</w:t>
      </w:r>
    </w:p>
    <w:p w:rsidR="00C21A33" w:rsidRDefault="00C21A33" w:rsidP="00C21A33">
      <w:r>
        <w:t>https://support.industry.siemens.com/cs/cn/zh/view/109746196/en?dl=en</w:t>
      </w:r>
    </w:p>
    <w:p w:rsidR="00C21A33" w:rsidRDefault="00C21A33" w:rsidP="00C21A33">
      <w:r>
        <w:t>TIA V14</w:t>
      </w:r>
    </w:p>
    <w:p w:rsidR="00C21A33" w:rsidRDefault="00C21A33" w:rsidP="00C21A33">
      <w:r>
        <w:t>SIMATIC WinCC V14 TRIAL Download</w:t>
      </w:r>
    </w:p>
    <w:p w:rsidR="00C21A33" w:rsidRDefault="00C21A33" w:rsidP="00C21A33">
      <w:r>
        <w:t>https://support.industry.siemens.com/cs/cn/en/view/109740228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(TIA Portal) V14 TRIALDownload</w:t>
      </w:r>
    </w:p>
    <w:p w:rsidR="00C21A33" w:rsidRDefault="00C21A33" w:rsidP="00C21A33">
      <w:r>
        <w:t>https://support.industry.siemens.com/cs/cn/en/view/109740158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Updates for STEP 7 V14 and WinCC V14</w:t>
      </w:r>
    </w:p>
    <w:p w:rsidR="00C21A33" w:rsidRDefault="00C21A33" w:rsidP="00C21A33">
      <w:r>
        <w:t>https://support.industry.siemens.com/cs/ww/en/view/109742377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V14 SP1</w:t>
      </w:r>
    </w:p>
    <w:p w:rsidR="00C21A33" w:rsidRDefault="00C21A33" w:rsidP="00C21A33">
      <w:r>
        <w:t>Servicepack 1 für SIMATIC WinCC V14Engineering ( inkl. Trial)</w:t>
      </w:r>
    </w:p>
    <w:p w:rsidR="00C21A33" w:rsidRDefault="00C21A33" w:rsidP="00C21A33">
      <w:r>
        <w:t>https://support.industry.siemens.com/cs/ww/en/view/109746074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SIMATIC STEP 7 including PLCSIM V14 SP1TRIAL download</w:t>
      </w:r>
    </w:p>
    <w:p w:rsidR="00C21A33" w:rsidRDefault="00C21A33" w:rsidP="00C21A33">
      <w:r>
        <w:t>https://support.industry.siemens.com/cs/ww/en/view/109745153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Updates for STEP 7 V14 SP1 and WinCC V14SP1</w:t>
      </w:r>
    </w:p>
    <w:p w:rsidR="00C21A33" w:rsidRDefault="00C21A33" w:rsidP="00C21A33">
      <w:r>
        <w:t>https://support.industry.siemens.com/cs/cn/zh/view/109747387/en?dl=en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Delivery Release SIMATIC S7-PLCSIMAdvanced V1.0 SP1 and TRIAL download</w:t>
      </w:r>
    </w:p>
    <w:p w:rsidR="00C21A33" w:rsidRDefault="00C21A33" w:rsidP="00C21A33">
      <w:r>
        <w:lastRenderedPageBreak/>
        <w:t>https://support.industry.siemens.com/cs/ww/en/view/109745647</w:t>
      </w:r>
    </w:p>
    <w:p w:rsidR="00C21A33" w:rsidRDefault="00C21A33" w:rsidP="00C21A33">
      <w:r>
        <w:t>https://support.industry.siemens.com/dl/files/647/109745647/att_915612/v2/SIMATIC_PLCSIM_Advanced_V1_SP1.exe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Delivery release of TIA Portal V14 SP1</w:t>
      </w:r>
    </w:p>
    <w:p w:rsidR="00C21A33" w:rsidRDefault="00C21A33" w:rsidP="00C21A33">
      <w:r>
        <w:t>https://support.industry.siemens.com/cs/cn/zh/view/109744304/en?dl=en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如何获得最新的包含</w:t>
      </w:r>
      <w:r>
        <w:t>SP1补丁包的TIA Portal STEP 7 V14, WinCC V14 和 Startdrive V14的试用版软件?</w:t>
      </w:r>
    </w:p>
    <w:p w:rsidR="00C21A33" w:rsidRDefault="00C21A33" w:rsidP="00C21A33">
      <w:r>
        <w:t>https://support.industry.siemens.com/cs/cn/zh/view/109740201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V14 SP1 以及1200 1500 固件更新</w:t>
      </w:r>
    </w:p>
    <w:p w:rsidR="00C21A33" w:rsidRDefault="00C21A33" w:rsidP="00C21A33">
      <w:r>
        <w:t>http://www.ad.siemens.com.cn/club/bbs/post.aspx?a_id=1383990&amp;b_id=50&amp;s_id=0&amp;num=31#anch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7、软件使用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How should you install the TIA Portal  V14 SP1 when TIA Portal V14 is already installed on your computer?</w:t>
      </w:r>
    </w:p>
    <w:p w:rsidR="00C21A33" w:rsidRDefault="00C21A33" w:rsidP="00C21A33">
      <w:r>
        <w:t>https://support.industry.siemens.com/cs/ww/en/view/109747881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不同的</w:t>
      </w:r>
      <w:r>
        <w:t xml:space="preserve"> WinCC (TIA Portal) 组态版本 (Basic/Comfort/Advanced/Professional)  可以使用哪些功能?</w:t>
      </w:r>
    </w:p>
    <w:p w:rsidR="00C21A33" w:rsidRDefault="00C21A33" w:rsidP="00C21A33">
      <w:r>
        <w:t>https://support.industry.siemens.com/cs/cn/zh/view/99684510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利用</w:t>
      </w:r>
      <w:r>
        <w:t>BSEND/BRCV功能实现S7-300/400与WinCC Professional的大数据量交换</w:t>
      </w:r>
    </w:p>
    <w:p w:rsidR="00C21A33" w:rsidRDefault="00C21A33" w:rsidP="00C21A33">
      <w:r>
        <w:t>https://support.industry.siemens.com/cs/cn/zh/view/109477719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使用</w:t>
      </w:r>
      <w:r>
        <w:t xml:space="preserve"> WinCC (TIA Portal) V13，如何把 WinCC Advanced/Runtime Professional 的项目传送到没有直接数据连接的电脑上？</w:t>
      </w:r>
    </w:p>
    <w:p w:rsidR="00C21A33" w:rsidRDefault="00C21A33" w:rsidP="00C21A33">
      <w:r>
        <w:t>https://support.industry.siemens.com/cs/cn/zh/view/103198851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(TIA Portal) 中可以使用哪些组织块?</w:t>
      </w:r>
    </w:p>
    <w:p w:rsidR="00C21A33" w:rsidRDefault="00C21A33" w:rsidP="00C21A33">
      <w:r>
        <w:t>https://support.industry.siemens.com/cs/cn/zh/view/40654862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如何在</w:t>
      </w:r>
      <w:r>
        <w:t xml:space="preserve"> STEP 7 (TIA Portal) 中更新硬件目录？</w:t>
      </w:r>
    </w:p>
    <w:p w:rsidR="00C21A33" w:rsidRDefault="00C21A33" w:rsidP="00C21A33">
      <w:r>
        <w:t>https://support.industry.siemens.com/cs/cn/zh/view/54163658</w:t>
      </w:r>
    </w:p>
    <w:p w:rsidR="00C21A33" w:rsidRDefault="00C21A33" w:rsidP="00C21A33">
      <w:r>
        <w:t>TIA Portal 的移植工具</w:t>
      </w:r>
    </w:p>
    <w:p w:rsidR="00C21A33" w:rsidRDefault="00C21A33" w:rsidP="00C21A33">
      <w:r>
        <w:t>https://support.industry.siemens.com/cs/cn/zh/view/58638200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移植一个</w:t>
      </w:r>
      <w:r>
        <w:t xml:space="preserve"> STEP 7 V5.x 项目到 STEP 7 专业版(TIA 博途) 的必要条件是什么？</w:t>
      </w:r>
    </w:p>
    <w:p w:rsidR="00C21A33" w:rsidRDefault="00C21A33" w:rsidP="00C21A33">
      <w:r>
        <w:t>https://support.industry.siemens.com/cs/cn/zh/view/62100731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lastRenderedPageBreak/>
        <w:t>TIA 博途软件 - STEP7 V11 编程指南</w:t>
      </w:r>
    </w:p>
    <w:p w:rsidR="00C21A33" w:rsidRDefault="00C21A33" w:rsidP="00C21A33">
      <w:r>
        <w:t>https://support.industry.siemens.com/cs/cn/zh/view/74758746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安装</w:t>
      </w:r>
      <w:r>
        <w:t xml:space="preserve"> STEP 7 (TIA Portal) V13 的必要条件是什么？</w:t>
      </w:r>
    </w:p>
    <w:p w:rsidR="00C21A33" w:rsidRDefault="00C21A33" w:rsidP="00C21A33">
      <w:r>
        <w:t>https://support.industry.siemens.com/cs/cn/zh/view/50204569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编程软件</w:t>
      </w:r>
      <w:r>
        <w:t>STEP7 (TIA Portal)安装及使用</w:t>
      </w:r>
    </w:p>
    <w:p w:rsidR="00C21A33" w:rsidRDefault="00C21A33" w:rsidP="00C21A33">
      <w:r>
        <w:t>http://www.ad.siemens.com.cn/productportal/Prods/S7-1200_PLC_EASY_PLUS/SmartSMS/007.html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如果安装</w:t>
      </w:r>
      <w:r>
        <w:t>STEP7 (TIA Portal) V14 SP1因为“Siemens.Automation.Portal.Server.exe"进程而意外终止，该如何操作？</w:t>
      </w:r>
    </w:p>
    <w:p w:rsidR="00C21A33" w:rsidRDefault="00C21A33" w:rsidP="00C21A33">
      <w:r>
        <w:t>https://support.industry.siemens.com/cs/cn/zh/view/109746844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如何完全卸载</w:t>
      </w:r>
      <w:r>
        <w:t xml:space="preserve"> STEP 7 (TIA Portal) 软件？</w:t>
      </w:r>
    </w:p>
    <w:p w:rsidR="00C21A33" w:rsidRDefault="00C21A33" w:rsidP="00C21A33">
      <w:r>
        <w:t>https://support.industry.siemens.com/cs/cn/zh/view/76325723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为什么在安装</w:t>
      </w:r>
      <w:r>
        <w:t xml:space="preserve"> STEP 7 (TIA Portal)时，启动可执行文件需要30秒到40秒?</w:t>
      </w:r>
    </w:p>
    <w:p w:rsidR="00C21A33" w:rsidRDefault="00C21A33" w:rsidP="00C21A33">
      <w:r>
        <w:t>https://support.industry.siemens.com/cs/cn/zh/view/75160695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如何解决由于</w:t>
      </w:r>
      <w:r>
        <w:t>DCOM设置的问题而无法安装TIA Portal V11</w:t>
      </w:r>
    </w:p>
    <w:p w:rsidR="00C21A33" w:rsidRDefault="00C21A33" w:rsidP="00C21A33">
      <w:r>
        <w:t>https://support.industry.siemens.com/cs/cn/zh/view/82557389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在虚拟机中安装</w:t>
      </w:r>
      <w:r>
        <w:t xml:space="preserve"> STEP 7 (TIA Portal) 时需要注意什么？</w:t>
      </w:r>
    </w:p>
    <w:p w:rsidR="00C21A33" w:rsidRDefault="00C21A33" w:rsidP="00C21A33">
      <w:r>
        <w:t>https://support.industry.siemens.com/cs/cn/zh/view/78788417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为什么软件安装后</w:t>
      </w:r>
      <w:r>
        <w:t>TIA Portal Multiuser V14 服务无法启动？</w:t>
      </w:r>
    </w:p>
    <w:p w:rsidR="00C21A33" w:rsidRDefault="00C21A33" w:rsidP="00C21A33">
      <w:r>
        <w:t>https://support.industry.siemens.com/cs/cn/zh/view/109739926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为什么</w:t>
      </w:r>
      <w:r>
        <w:t xml:space="preserve"> TIA Portal V14的安装需要这么长时间？</w:t>
      </w:r>
    </w:p>
    <w:p w:rsidR="00C21A33" w:rsidRDefault="00C21A33" w:rsidP="00C21A33">
      <w:r>
        <w:t>https://support.industry.siemens.com/cs/cn/zh/view/109739231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Portal 编程环境下专有技术保护的实现</w:t>
      </w:r>
    </w:p>
    <w:p w:rsidR="00C21A33" w:rsidRDefault="00C21A33" w:rsidP="00C21A33">
      <w:r>
        <w:t>https://support.industry.siemens.com/cs/cn/zh/view/109477210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对于未经授权的访问和修改，如何保护</w:t>
      </w:r>
      <w:r>
        <w:t xml:space="preserve"> STEP 7 (TIA Portal) 项目?</w:t>
      </w:r>
    </w:p>
    <w:p w:rsidR="00C21A33" w:rsidRDefault="00C21A33" w:rsidP="00C21A33">
      <w:r>
        <w:t>https://support.industry.siemens.com/cs/cn/zh/view/85237682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Portal V13中，如何解决项目中带保护功能块的"SFC"类型冲突?</w:t>
      </w:r>
    </w:p>
    <w:p w:rsidR="00C21A33" w:rsidRDefault="00C21A33" w:rsidP="00C21A33">
      <w:r>
        <w:t>https://support.industry.siemens.com/cs/cn/zh/view/98278916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 (TIA 博途)提供了哪些 VBS 信息和 VBS 编程辅助工具？</w:t>
      </w:r>
    </w:p>
    <w:p w:rsidR="00C21A33" w:rsidRDefault="00C21A33" w:rsidP="00C21A33">
      <w:r>
        <w:t>https://support.industry.siemens.com/cs/cn/zh/view/59885894</w:t>
      </w:r>
    </w:p>
    <w:p w:rsidR="00C21A33" w:rsidRDefault="00C21A33" w:rsidP="00C21A33">
      <w:r>
        <w:lastRenderedPageBreak/>
        <w:t xml:space="preserve"> </w:t>
      </w:r>
    </w:p>
    <w:p w:rsidR="00C21A33" w:rsidRDefault="00C21A33" w:rsidP="00C21A33">
      <w:r>
        <w:rPr>
          <w:rFonts w:hint="eastAsia"/>
        </w:rPr>
        <w:t>如何在</w:t>
      </w:r>
      <w:r>
        <w:t xml:space="preserve"> STEP 7 (TIA Portal) 中保存注册、权限、防火墙、DCOM 和用户组的设置？</w:t>
      </w:r>
    </w:p>
    <w:p w:rsidR="00C21A33" w:rsidRDefault="00C21A33" w:rsidP="00C21A33">
      <w:r>
        <w:t>https://support.industry.siemens.com/cs/cn/zh/view/95847886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TIA 博途中配置功能模块是否需要安装附加软件</w:t>
      </w:r>
    </w:p>
    <w:p w:rsidR="00C21A33" w:rsidRDefault="00C21A33" w:rsidP="00C21A33">
      <w:r>
        <w:t>https://support.industry.siemens.com/cs/cn/zh/view/74762315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使用</w:t>
      </w:r>
      <w:r>
        <w:t>SIMATIC (TIA Portal) 的设备移植 - 完整系统</w:t>
      </w:r>
    </w:p>
    <w:p w:rsidR="00C21A33" w:rsidRDefault="00C21A33" w:rsidP="00C21A33">
      <w:r>
        <w:t>https://support.industry.siemens.com/cs/cn/zh/view/83558085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STEP 7 (TIA Portal)中如何安全地并且间接地寻址？</w:t>
      </w:r>
    </w:p>
    <w:p w:rsidR="00C21A33" w:rsidRDefault="00C21A33" w:rsidP="00C21A33">
      <w:r>
        <w:t>https://support.industry.siemens.com/cs/cn/zh/view/97552147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STEP 7 （TIA Portal）中如何为 S7-1200/1500 实现积分编程？</w:t>
      </w:r>
    </w:p>
    <w:p w:rsidR="00C21A33" w:rsidRDefault="00C21A33" w:rsidP="00C21A33">
      <w:r>
        <w:t>https://support.industry.siemens.com/cs/cn/zh/view/42469594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如何在</w:t>
      </w:r>
      <w:r>
        <w:t xml:space="preserve"> STEP 7 (TIA Portal) 中计算终端设备(例如泵)的运行时间？</w:t>
      </w:r>
    </w:p>
    <w:p w:rsidR="00C21A33" w:rsidRDefault="00C21A33" w:rsidP="00C21A33">
      <w:r>
        <w:t>https://support.industry.siemens.com/cs/cn/zh/view/52258130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STEP7 V5.x 中，如何计算终端设备(例如水泵)的运行时间？</w:t>
      </w:r>
    </w:p>
    <w:p w:rsidR="00C21A33" w:rsidRDefault="00C21A33" w:rsidP="00C21A33">
      <w:r>
        <w:t>https://support.industry.siemens.com/cs/cn/zh/view/640451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STEP 7 (TIA Portal) 和Step7 V5.5 (SIMATIC Manager) 中标准块和指令都保存在什么位置？</w:t>
      </w:r>
    </w:p>
    <w:p w:rsidR="00C21A33" w:rsidRDefault="00C21A33" w:rsidP="00C21A33">
      <w:r>
        <w:t>https://support.industry.siemens.com/cs/cn/zh/view/54137141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系统分区空间不足的情况下如何安装</w:t>
      </w:r>
      <w:r>
        <w:t xml:space="preserve"> TIA Portal 和 TIA Portal 更新包？</w:t>
      </w:r>
    </w:p>
    <w:p w:rsidR="00C21A33" w:rsidRDefault="00C21A33" w:rsidP="00C21A33">
      <w:r>
        <w:t>https://support.industry.siemens.com/cs/cn/zh/view/109482855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TIA 博途中使用块自动编号的优点是什么?</w:t>
      </w:r>
    </w:p>
    <w:p w:rsidR="00C21A33" w:rsidRDefault="00C21A33" w:rsidP="00C21A33">
      <w:r>
        <w:t>https://support.industry.siemens.com/cs/cn/zh/view/67655002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Portal) 中, 如何把项目数据从CPU 上载到编程设备?</w:t>
      </w:r>
    </w:p>
    <w:p w:rsidR="00C21A33" w:rsidRDefault="00C21A33" w:rsidP="00C21A33">
      <w:r>
        <w:t>https://support.industry.siemens.com/cs/cn/zh/view/41885693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Portal) V13 SP1 中，如何从使用STEP 7 (TIA Portal) V12 或 V13组态的设备里上载项目？</w:t>
      </w:r>
    </w:p>
    <w:p w:rsidR="00C21A33" w:rsidRDefault="00C21A33" w:rsidP="00C21A33">
      <w:r>
        <w:t>https://support.industry.siemens.com/cs/cn/zh/view/82169157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如何将</w:t>
      </w:r>
      <w:r>
        <w:t xml:space="preserve"> STEP 7 V11 组态的项目上载到 STEP 7（TIA Portal）V12中？</w:t>
      </w:r>
    </w:p>
    <w:p w:rsidR="00C21A33" w:rsidRDefault="00C21A33" w:rsidP="00C21A33">
      <w:r>
        <w:t>https://support.industry.siemens.com/cs/cn/zh/view/66027369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lastRenderedPageBreak/>
        <w:t>当</w:t>
      </w:r>
      <w:r>
        <w:t xml:space="preserve"> CPU 中的项目是由不同版本的软件创建的，在 STEP 7 (TIA 博途) 上载时可以做那些设置？</w:t>
      </w:r>
    </w:p>
    <w:p w:rsidR="00C21A33" w:rsidRDefault="00C21A33" w:rsidP="00C21A33">
      <w:r>
        <w:t>https://support.industry.siemens.com/cs/cn/zh/view/97554052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Portal) 中，如何下载/上载单个数据块到/从 S7-1200 CPU 而不会覆盖监视值？</w:t>
      </w:r>
    </w:p>
    <w:p w:rsidR="00C21A33" w:rsidRDefault="00C21A33" w:rsidP="00C21A33">
      <w:r>
        <w:t>https://support.industry.siemens.com/cs/cn/zh/view/50379693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如何在</w:t>
      </w:r>
      <w:r>
        <w:t xml:space="preserve"> TIA Portal 中编写跑马灯的程序?</w:t>
      </w:r>
    </w:p>
    <w:p w:rsidR="00C21A33" w:rsidRDefault="00C21A33" w:rsidP="00C21A33">
      <w:r>
        <w:t>https://support.industry.siemens.com/cs/cn/zh/view/67637302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Portal) 中, 如何在 S7-1200 /S7-1500 PLC 中实现一个定时执行事件的功能？</w:t>
      </w:r>
    </w:p>
    <w:p w:rsidR="00C21A33" w:rsidRDefault="00C21A33" w:rsidP="00C21A33">
      <w:r>
        <w:t>https://support.industry.siemens.com/cs/cn/zh/view/42781160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 xml:space="preserve"> 在 WinCC (TIA Portal) 和WinCC flexible 中如何通过脚本访问 SQL 数据库？</w:t>
      </w:r>
    </w:p>
    <w:p w:rsidR="00C21A33" w:rsidRDefault="00C21A33" w:rsidP="00C21A33">
      <w:r>
        <w:t>https://support.industry.siemens.com/cs/cn/zh/view/26283062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为什么</w:t>
      </w:r>
      <w:r>
        <w:t>TIA博图V14的信息系统(在线帮助)有时显示不正确的字符</w:t>
      </w:r>
    </w:p>
    <w:p w:rsidR="00C21A33" w:rsidRDefault="00C21A33" w:rsidP="00C21A33">
      <w:r>
        <w:t>https://support.industry.siemens.com/cs/cn/zh/view/109742240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WinCC Professional中实现冗余服务器功能</w:t>
      </w:r>
    </w:p>
    <w:p w:rsidR="00C21A33" w:rsidRDefault="00C21A33" w:rsidP="00C21A33">
      <w:r>
        <w:t>https://support.industry.siemens.com/cs/cn/zh/view/109477913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如何在</w:t>
      </w:r>
      <w:r>
        <w:t>WinCC Runtime Advanced中通过脚本播放声音文件?</w:t>
      </w:r>
    </w:p>
    <w:p w:rsidR="00C21A33" w:rsidRDefault="00C21A33" w:rsidP="00C21A33">
      <w:r>
        <w:t>https://support.industry.siemens.com/cs/cn/zh/view/109481492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如何使用</w:t>
      </w:r>
      <w:r>
        <w:t xml:space="preserve"> SIMATIC WinCC (TIA Portal) 在面板上通过脚本执行向文件中写数据和从文件中读数据的操作？</w:t>
      </w:r>
    </w:p>
    <w:p w:rsidR="00C21A33" w:rsidRDefault="00C21A33" w:rsidP="00C21A33">
      <w:r>
        <w:t>https://support.industry.siemens.com/cs/cn/zh/view/59604194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如何在</w:t>
      </w:r>
      <w:r>
        <w:t>WinCC RT Professional (TIA Portal)中使用画面窗口和变量前缀?</w:t>
      </w:r>
    </w:p>
    <w:p w:rsidR="00C21A33" w:rsidRDefault="00C21A33" w:rsidP="00C21A33">
      <w:r>
        <w:t>https://support.industry.siemens.com/cs/cn/zh/view/109339757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如何卸载</w:t>
      </w:r>
      <w:r>
        <w:t xml:space="preserve"> WinCC Professional 或 WinCC Runtime Professional 的 SQL Server 实例？</w:t>
      </w:r>
    </w:p>
    <w:p w:rsidR="00C21A33" w:rsidRDefault="00C21A33" w:rsidP="00C21A33">
      <w:r>
        <w:t>https://support.industry.siemens.com/cs/cn/zh/view/109745000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基于</w:t>
      </w:r>
      <w:r>
        <w:t>WinCC V12，在工程师站(ES)上实现操作员站(OS)的下载</w:t>
      </w:r>
    </w:p>
    <w:p w:rsidR="00C21A33" w:rsidRDefault="00C21A33" w:rsidP="00C21A33">
      <w:r>
        <w:t>https://support.industry.siemens.com/cs/cn/zh/view/85047549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当设备版本升级到</w:t>
      </w:r>
      <w:r>
        <w:t>WinCC (TIA 博途)V13及以上版本时如何防止透明图形显示黑色?</w:t>
      </w:r>
    </w:p>
    <w:p w:rsidR="00C21A33" w:rsidRDefault="00C21A33" w:rsidP="00C21A33">
      <w:r>
        <w:t>https://support.industry.siemens.com/cs/cn/zh/view/101167295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STEP 7 (TIA Portal)中，如何为S7-1200/S7-1500编写日出和日落时分别打开和关闭百叶窗的程序？</w:t>
      </w:r>
    </w:p>
    <w:p w:rsidR="00C21A33" w:rsidRDefault="00C21A33" w:rsidP="00C21A33">
      <w:r>
        <w:lastRenderedPageBreak/>
        <w:t>https://support.industry.siemens.com/cs/cn/zh/view/90937703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当使用</w:t>
      </w:r>
      <w:r>
        <w:t xml:space="preserve"> S7-1200/S7-1500 做多个 FBs/FCs 块互连时有什么影响？</w:t>
      </w:r>
    </w:p>
    <w:p w:rsidR="00C21A33" w:rsidRDefault="00C21A33" w:rsidP="00C21A33">
      <w:r>
        <w:t>https://support.industry.siemens.com/cs/cn/zh/view/109477802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SCL</w:t>
      </w:r>
    </w:p>
    <w:p w:rsidR="00C21A33" w:rsidRDefault="00C21A33" w:rsidP="00C21A33">
      <w:r>
        <w:rPr>
          <w:rFonts w:hint="eastAsia"/>
        </w:rPr>
        <w:t>如何在</w:t>
      </w:r>
      <w:r>
        <w:t xml:space="preserve"> STEP 7 (TIA Portal) 中使用符号方式按位，字节，或字访问非结构数据类型？</w:t>
      </w:r>
    </w:p>
    <w:p w:rsidR="00C21A33" w:rsidRDefault="00C21A33" w:rsidP="00C21A33">
      <w:r>
        <w:t>https://support.industry.siemens.com/cs/cn/zh/view/57374718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博途) 中，如何在 SCL 程序中实现间接寻址?</w:t>
      </w:r>
    </w:p>
    <w:p w:rsidR="00C21A33" w:rsidRDefault="00C21A33" w:rsidP="00C21A33">
      <w:r>
        <w:t>https://support.industry.siemens.com/cs/cn/zh/view/59623719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(TIA Portal) 从 V11 升级到 V12 之后，SCL 使用间接寻址需要注意什么？</w:t>
      </w:r>
    </w:p>
    <w:p w:rsidR="00C21A33" w:rsidRDefault="00C21A33" w:rsidP="00C21A33">
      <w:r>
        <w:t>https://support.industry.siemens.com/cs/cn/zh/view/76347191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STEP 7 Professional V12 SP1使用SCL对S7-300/400间接寻址的变量表达式</w:t>
      </w:r>
    </w:p>
    <w:p w:rsidR="00C21A33" w:rsidRDefault="00C21A33" w:rsidP="00C21A33">
      <w:r>
        <w:t>https://support.industry.siemens.com/cs/cn/zh/view/85079034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如何使用</w:t>
      </w:r>
      <w:r>
        <w:t xml:space="preserve"> AT 函数在 S7-SCL 中构造一个 ANY 指针？</w:t>
      </w:r>
    </w:p>
    <w:p w:rsidR="00C21A33" w:rsidRDefault="00C21A33" w:rsidP="00C21A33">
      <w:r>
        <w:t>https://support.industry.siemens.com/cs/cn/zh/view/21946854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S7-SCL 中如何访问 BYTE 、WORD 和 DWORD 变量的各个位?</w:t>
      </w:r>
    </w:p>
    <w:p w:rsidR="00C21A33" w:rsidRDefault="00C21A33" w:rsidP="00C21A33">
      <w:r>
        <w:t>https://support.industry.siemens.com/cs/cn/zh/view/21947945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S7-SCL 中如何编辑、比较字符串，或将字符串转变为其他的数据类型？</w:t>
      </w:r>
    </w:p>
    <w:p w:rsidR="00C21A33" w:rsidRDefault="00C21A33" w:rsidP="00C21A33">
      <w:r>
        <w:t>https://support.industry.siemens.com/cs/cn/zh/view/22506480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将</w:t>
      </w:r>
      <w:r>
        <w:t>ANY指针用到S7-SCL中功能的参数上</w:t>
      </w:r>
    </w:p>
    <w:p w:rsidR="00C21A33" w:rsidRDefault="00C21A33" w:rsidP="00C21A33">
      <w:r>
        <w:t>https://support.industry.siemens.com/cs/cn/zh/view/19362106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 xml:space="preserve"> STEP 7 (TIA 博途) 中移植 S7-SCL 程序需要注意什么?</w:t>
      </w:r>
    </w:p>
    <w:p w:rsidR="00C21A33" w:rsidRDefault="00C21A33" w:rsidP="00C21A33">
      <w:r>
        <w:t>https://support.industry.siemens.com/cs/cn/zh/view/59784005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访问</w:t>
      </w:r>
      <w:r>
        <w:t>S7－SCL数组的索引</w:t>
      </w:r>
    </w:p>
    <w:p w:rsidR="00C21A33" w:rsidRDefault="00C21A33" w:rsidP="00C21A33">
      <w:r>
        <w:t>https://support.industry.siemens.com/cs/cn/zh/view/5949672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在没有明确声明</w:t>
      </w:r>
      <w:r>
        <w:t>DB的情况下，如何使用S7-SCL打开一个数据块?</w:t>
      </w:r>
    </w:p>
    <w:p w:rsidR="00C21A33" w:rsidRDefault="00C21A33" w:rsidP="00C21A33">
      <w:r>
        <w:t>https://support.industry.siemens.com/cs/cn/zh/view/11024132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互联网上的哪些条目是用于移植项目到</w:t>
      </w:r>
      <w:r>
        <w:t xml:space="preserve"> STEP 7 (TIA 博途)和 WinCC (TIA 博途)？</w:t>
      </w:r>
    </w:p>
    <w:p w:rsidR="00C21A33" w:rsidRDefault="00C21A33" w:rsidP="00C21A33">
      <w:r>
        <w:t>https://support.industry.siemens.com/cs/cn/zh/view/56314851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当一个项目不能从</w:t>
      </w:r>
      <w:r>
        <w:t xml:space="preserve"> STEP 7 V10.5 移植至 STEP 7 V11 有什么补救措施？</w:t>
      </w:r>
    </w:p>
    <w:p w:rsidR="00C21A33" w:rsidRDefault="00C21A33" w:rsidP="00C21A33">
      <w:r>
        <w:t>https://support.industry.siemens.com/cs/cn/zh/view/60997327</w:t>
      </w:r>
    </w:p>
    <w:p w:rsidR="00C21A33" w:rsidRDefault="00C21A33" w:rsidP="00C21A33">
      <w:r>
        <w:lastRenderedPageBreak/>
        <w:t xml:space="preserve"> </w:t>
      </w:r>
    </w:p>
    <w:p w:rsidR="00C21A33" w:rsidRDefault="00C21A33" w:rsidP="00C21A33">
      <w:r>
        <w:rPr>
          <w:rFonts w:hint="eastAsia"/>
        </w:rPr>
        <w:t>如何将早期</w:t>
      </w:r>
      <w:r>
        <w:t xml:space="preserve"> TIA Portal 版本创建的项目转换到 TIA Portal V14 的 STEP 7 Professional / Basic 版本？</w:t>
      </w:r>
    </w:p>
    <w:p w:rsidR="00C21A33" w:rsidRDefault="00C21A33" w:rsidP="00C21A33">
      <w:r>
        <w:t>https://support.industry.siemens.com/cs/cn/zh/view/109476392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将项目工程升级到</w:t>
      </w:r>
      <w:r>
        <w:t>TIA Portal V14版本的注意事项？ (控制器及人机界面的编译顺序)</w:t>
      </w:r>
    </w:p>
    <w:p w:rsidR="00C21A33" w:rsidRDefault="00C21A33" w:rsidP="00C21A33">
      <w:r>
        <w:t>https://support.industry.siemens.com/cs/cn/zh/view/109741014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从</w:t>
      </w:r>
      <w:r>
        <w:t xml:space="preserve"> STEP 7 (TIA Portal) V13 SP1 升级到 V14 并恢复数据时，如何备份保持 S7-1200/S7-1500 数据块的当前值？</w:t>
      </w:r>
    </w:p>
    <w:p w:rsidR="00C21A33" w:rsidRDefault="00C21A33" w:rsidP="00C21A33">
      <w:r>
        <w:t>https://support.industry.siemens.com/cs/cn/zh/view/109742525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从</w:t>
      </w:r>
      <w:r>
        <w:t>TIA 博途V13 SP1升级到V14后，如果面板中使用了”IEC Timer”数据类型，为什么必须手动修改面板?</w:t>
      </w:r>
    </w:p>
    <w:p w:rsidR="00C21A33" w:rsidRDefault="00C21A33" w:rsidP="00C21A33">
      <w:r>
        <w:t>https://support.industry.siemens.com/cs/cn/zh/view/109740393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当安装有</w:t>
      </w:r>
      <w:r>
        <w:t>SIMOCODE ES V14 或 Soft Starter ES V14的TAP PORTAL升级至 V14 SP1时，出现提示：“An update of the complete  installation is required”，应当如何处理？</w:t>
      </w:r>
    </w:p>
    <w:p w:rsidR="00C21A33" w:rsidRDefault="00C21A33" w:rsidP="00C21A33">
      <w:r>
        <w:t>https://support.industry.siemens.com/cs/cn/zh/view/109746198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为什么</w:t>
      </w:r>
      <w:r>
        <w:t>PLCSIM从V14 升级到V14 SP1版本后无法启动？</w:t>
      </w:r>
    </w:p>
    <w:p w:rsidR="00C21A33" w:rsidRDefault="00C21A33" w:rsidP="00C21A33">
      <w:r>
        <w:t>https://support.industry.siemens.com/cs/cn/zh/view/109746556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用于</w:t>
      </w:r>
      <w:r>
        <w:t xml:space="preserve"> WinCC (TIA Portal)的 TagConverter</w:t>
      </w:r>
    </w:p>
    <w:p w:rsidR="00C21A33" w:rsidRDefault="00C21A33" w:rsidP="00C21A33">
      <w:r>
        <w:t>https://support.industry.siemens.com/cs/cn/zh/view/56078300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WinCC脚本使用技巧 (TIA Portal)</w:t>
      </w:r>
    </w:p>
    <w:p w:rsidR="00C21A33" w:rsidRDefault="00C21A33" w:rsidP="00C21A33">
      <w:r>
        <w:t>https://support.industry.siemens.com/cs/cn/zh/view/57132412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怎么配置</w:t>
      </w:r>
      <w:r>
        <w:t>SIMATIC WinCC (TIA Portal)复选框或单选框</w:t>
      </w:r>
    </w:p>
    <w:p w:rsidR="00C21A33" w:rsidRDefault="00C21A33" w:rsidP="00C21A33">
      <w:r>
        <w:t>https://support.industry.siemens.com/cs/cn/zh/view/60532431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rPr>
          <w:rFonts w:hint="eastAsia"/>
        </w:rPr>
        <w:t>在</w:t>
      </w:r>
      <w:r>
        <w:t>STEP 7 (TIA Portal) 中，如何实现流量累积功能？</w:t>
      </w:r>
    </w:p>
    <w:p w:rsidR="00C21A33" w:rsidRDefault="00C21A33" w:rsidP="00C21A33">
      <w:r>
        <w:t>https://support.industry.siemens.com/cs/cn/zh/view/48799854</w:t>
      </w:r>
    </w:p>
    <w:p w:rsidR="00C21A33" w:rsidRDefault="00C21A33" w:rsidP="00C21A33">
      <w:r>
        <w:t xml:space="preserve"> </w:t>
      </w:r>
    </w:p>
    <w:p w:rsidR="00C21A33" w:rsidRDefault="00C21A33" w:rsidP="00C21A33">
      <w:r>
        <w:t>TIA Portal Openness 使用技巧</w:t>
      </w:r>
    </w:p>
    <w:p w:rsidR="0007546A" w:rsidRDefault="00C21A33" w:rsidP="00C21A33">
      <w:r>
        <w:t>https://support.industry.siemens.com/cs/cn/zh/view/109251656</w:t>
      </w:r>
    </w:p>
    <w:sectPr w:rsidR="000754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A33"/>
    <w:rsid w:val="0007546A"/>
    <w:rsid w:val="00C2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36F3C3-5E5A-4FA2-BC17-EE19CDCC9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3420</Words>
  <Characters>19498</Characters>
  <Application>Microsoft Office Word</Application>
  <DocSecurity>0</DocSecurity>
  <Lines>162</Lines>
  <Paragraphs>45</Paragraphs>
  <ScaleCrop>false</ScaleCrop>
  <Company/>
  <LinksUpToDate>false</LinksUpToDate>
  <CharactersWithSpaces>22873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LWQ</dc:creator>
  <cp:keywords/>
  <dc:description/>
  <cp:lastModifiedBy>LWQ</cp:lastModifiedBy>
  <cp:revision>1</cp:revision>
  <dcterms:created xsi:type="dcterms:W3CDTF">2018-08-07T01:15:00Z</dcterms:created>
  <dcterms:modified xsi:type="dcterms:W3CDTF">2018-08-07T01:15:00Z</dcterms:modified>
</cp:coreProperties>
</file>